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DE RESUMO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(NÃO esqueça de deletar essas informações ao inserir título, nome de autoria, etc.)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TÍTULO: MODELO DE ESTRUTURA PARA ELABORAÇÃO DO RESUMO</w:t>
      </w:r>
    </w:p>
    <w:p w:rsidR="00000000" w:rsidDel="00000000" w:rsidP="00000000" w:rsidRDefault="00000000" w:rsidRPr="00000000" w14:paraId="00000006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Barbosa, José Maria</w:t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Discente do Curso de Graduação em Pedagogia</w:t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Estadual do Norte do Paraná – UENP/CJ</w:t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barbosa@hotmail.com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Darci, Silva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Graduado em Letras, Mestre e Doutor em Educação pela Universidade Federal do Paraná – UFPR</w:t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Professor Adjunto no Departamento de Educação da Universidade Estadual do Norte do Paraná – UENP/CJ</w:t>
      </w:r>
    </w:p>
    <w:p w:rsidR="00000000" w:rsidDel="00000000" w:rsidP="00000000" w:rsidRDefault="00000000" w:rsidRPr="00000000" w14:paraId="0000000F">
      <w:pPr>
        <w:spacing w:after="12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</w:t>
      </w:r>
    </w:p>
    <w:p w:rsidR="00000000" w:rsidDel="00000000" w:rsidP="00000000" w:rsidRDefault="00000000" w:rsidRPr="00000000" w14:paraId="00000011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13">
      <w:pPr>
        <w:spacing w:after="12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Uma. Duas. Três. Quatro. Cinco.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imSun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399730" cy="9017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96" r="96" t="0"/>
                  <a:stretch>
                    <a:fillRect/>
                  </a:stretch>
                </pic:blipFill>
                <pic:spPr>
                  <a:xfrm>
                    <a:off x="0" y="0"/>
                    <a:ext cx="5399730" cy="90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SimSun" w:cs="SimSun" w:eastAsia="SimSun" w:hAnsi="SimSun"/>
      <w:b w:val="1"/>
      <w:i w:val="1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rbosa@hot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a+mUlYVpoWZsapX4ptyTsKHxuw==">CgMxLjA4AHIhMTFoaXdFZUhla0FhckRfNURKTHpFMk1CbnlFOUFzUkVp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